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5D5" w:rsidRDefault="00BC05D5" w:rsidP="00BC05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СОВЕТ ДЕПУТАТОВ СИБИРЦЕВСКОГО 1-ГО</w:t>
      </w:r>
    </w:p>
    <w:p w:rsidR="00BC05D5" w:rsidRDefault="00BC05D5" w:rsidP="00BC05D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СЕЛЬСОВЕТА ВЕНГЕРОВСКОГО РАЙОНА</w:t>
      </w:r>
    </w:p>
    <w:p w:rsidR="00BC05D5" w:rsidRDefault="00BC05D5" w:rsidP="00BC05D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</w:t>
      </w:r>
    </w:p>
    <w:p w:rsidR="00BC05D5" w:rsidRDefault="00BC05D5" w:rsidP="00BC05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/шестого созыва/</w:t>
      </w:r>
    </w:p>
    <w:p w:rsidR="00BC05D5" w:rsidRDefault="00BC05D5" w:rsidP="00BC05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 о т о к о л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 октября</w:t>
      </w:r>
      <w:r>
        <w:rPr>
          <w:rFonts w:ascii="Times New Roman" w:eastAsia="Times New Roman" w:hAnsi="Times New Roman"/>
          <w:sz w:val="28"/>
          <w:szCs w:val="28"/>
        </w:rPr>
        <w:t xml:space="preserve"> 2021 г.                 (</w:t>
      </w:r>
      <w:r>
        <w:rPr>
          <w:rFonts w:ascii="Times New Roman" w:eastAsia="Times New Roman" w:hAnsi="Times New Roman"/>
          <w:sz w:val="28"/>
          <w:szCs w:val="28"/>
        </w:rPr>
        <w:t>шестнадцатая</w:t>
      </w:r>
      <w:r>
        <w:rPr>
          <w:rFonts w:ascii="Times New Roman" w:eastAsia="Times New Roman" w:hAnsi="Times New Roman"/>
          <w:sz w:val="28"/>
          <w:szCs w:val="28"/>
        </w:rPr>
        <w:t xml:space="preserve"> сессия)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C05D5" w:rsidRDefault="00BC05D5" w:rsidP="00BC05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с. Сибирцево 1-е</w:t>
      </w:r>
    </w:p>
    <w:p w:rsidR="00BC05D5" w:rsidRDefault="00BC05D5" w:rsidP="00BC05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BC05D5" w:rsidRDefault="00BC05D5" w:rsidP="00BC05D5">
      <w:pPr>
        <w:tabs>
          <w:tab w:val="left" w:pos="724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Всего депутатов Сибирцевского 1-го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сельского Совета депутатов                                              7 депутатов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Присутствовало на сессии                                                 7 депутатов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Приглашенные                                                                    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Гейдебрехт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Т.В.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ведения сессии секретарем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избрана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З.П.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C05D5" w:rsidRDefault="00BC05D5" w:rsidP="00BC05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ПОВЕСТКА    ДНЯ:</w:t>
      </w:r>
    </w:p>
    <w:p w:rsidR="00BC05D5" w:rsidRDefault="00BC05D5" w:rsidP="00BC05D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pacing w:val="-5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в бюджет Сибирцевского 1-го сельсовета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Венгеровского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BC05D5" w:rsidRDefault="00BC05D5" w:rsidP="00BC05D5">
      <w:pPr>
        <w:spacing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C05D5">
        <w:rPr>
          <w:rFonts w:ascii="Times New Roman" w:eastAsia="Times New Roman" w:hAnsi="Times New Roman"/>
          <w:sz w:val="28"/>
          <w:szCs w:val="32"/>
          <w:lang w:eastAsia="ru-RU"/>
        </w:rPr>
        <w:t xml:space="preserve">О согласовании </w:t>
      </w:r>
      <w:r w:rsidRPr="00BC05D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передачи имущества коммунального хозяйства,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Pr="00BC05D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находящегося в собственности Сибирцевского 1-го  сельсовета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Pr="00BC05D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Венгеровского района Новосибирской области, в муниципальную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</w:t>
      </w:r>
      <w:r w:rsidRPr="00BC05D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собственность Венгеровского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.</w:t>
      </w:r>
    </w:p>
    <w:p w:rsidR="00BC05D5" w:rsidRDefault="00BC05D5" w:rsidP="00BC05D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 внесении изменений в решение № 5 от 29.10.2019г. сорок первой сессии  Совета депутатов Сибирцевского 1-го сельсовета Венгеровского района Новосибирской области «</w:t>
      </w:r>
      <w:r w:rsidRPr="00493D9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 утверждении </w:t>
      </w:r>
      <w:r w:rsidRPr="00493D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об оплате труда работников</w:t>
      </w:r>
      <w:r w:rsidRPr="00493D92">
        <w:rPr>
          <w:rFonts w:ascii="Times New Roman" w:hAnsi="Times New Roman"/>
          <w:sz w:val="28"/>
          <w:szCs w:val="28"/>
        </w:rPr>
        <w:t xml:space="preserve">, замещающих  должности, не являющиеся должностями  муниципальной службы, в администрации </w:t>
      </w:r>
      <w:r>
        <w:rPr>
          <w:rFonts w:ascii="Times New Roman" w:hAnsi="Times New Roman"/>
          <w:sz w:val="28"/>
          <w:szCs w:val="28"/>
        </w:rPr>
        <w:t>Сибирцевского 1-го</w:t>
      </w:r>
      <w:r w:rsidRPr="00493D92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BC05D5" w:rsidRPr="00BC05D5" w:rsidRDefault="00BC05D5" w:rsidP="00BC05D5">
      <w:pPr>
        <w:tabs>
          <w:tab w:val="left" w:pos="9921"/>
        </w:tabs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BC05D5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Сибирцевского 1-го сельсовета  Венгеровского района Новосибирской области от 19.05.2017г. №4 " (с изменениями от 26.01.2019г., 21.05.2018г., 30.01.2019г., 29.10.2019г., 01.10.2020г.) Об утверждении Положения "Об оплате труда Главы Сибирцевского 1-го сельсовета  Венгеровского  района Новосибирской области, муниципальных служащих администрации Сибирцевского 1-го сельсовета  Венгеровского  района Новосибирской области"</w:t>
      </w:r>
      <w:bookmarkStart w:id="0" w:name="_GoBack"/>
      <w:bookmarkEnd w:id="0"/>
      <w:proofErr w:type="gramEnd"/>
    </w:p>
    <w:p w:rsidR="00BC05D5" w:rsidRDefault="00BC05D5" w:rsidP="00BC05D5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Т.В.Гейдебрехт</w:t>
      </w:r>
      <w:proofErr w:type="spellEnd"/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C05D5" w:rsidRDefault="00BC05D5" w:rsidP="00BC05D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C05D5" w:rsidRPr="00BC05D5" w:rsidRDefault="00BC05D5" w:rsidP="00BC05D5">
      <w:pPr>
        <w:spacing w:after="0" w:line="240" w:lineRule="auto"/>
      </w:pPr>
      <w:r>
        <w:rPr>
          <w:rFonts w:ascii="Times New Roman" w:eastAsia="Times New Roman" w:hAnsi="Times New Roman"/>
          <w:sz w:val="28"/>
          <w:szCs w:val="28"/>
        </w:rPr>
        <w:t xml:space="preserve">Секретарь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З.П.Мошкарева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BC05D5" w:rsidRPr="00BC0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C85"/>
    <w:rsid w:val="00242F0A"/>
    <w:rsid w:val="00681C85"/>
    <w:rsid w:val="00BC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BC05D5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BC05D5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3</cp:revision>
  <cp:lastPrinted>2022-01-13T07:56:00Z</cp:lastPrinted>
  <dcterms:created xsi:type="dcterms:W3CDTF">2022-01-13T07:51:00Z</dcterms:created>
  <dcterms:modified xsi:type="dcterms:W3CDTF">2022-01-13T07:56:00Z</dcterms:modified>
</cp:coreProperties>
</file>